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F170EC" w:rsidRDefault="00F170EC" w:rsidP="00F170EC">
            <w:pPr>
              <w:rPr>
                <w:rFonts w:ascii="Arial" w:hAnsi="Arial" w:cs="Arial"/>
                <w:sz w:val="24"/>
                <w:szCs w:val="24"/>
              </w:rPr>
            </w:pPr>
            <w:r>
              <w:rPr>
                <w:rFonts w:ascii="Arial" w:hAnsi="Arial" w:cs="Arial"/>
                <w:sz w:val="24"/>
                <w:szCs w:val="24"/>
              </w:rPr>
              <w:t>Protection, Security and Investigation</w:t>
            </w:r>
          </w:p>
          <w:p w:rsidR="00E8683D" w:rsidRDefault="00E8683D" w:rsidP="00F170EC">
            <w:pPr>
              <w:rPr>
                <w:rFonts w:ascii="Arial" w:hAnsi="Arial" w:cs="Arial"/>
                <w:sz w:val="24"/>
                <w:szCs w:val="24"/>
              </w:rPr>
            </w:pPr>
            <w:r>
              <w:rPr>
                <w:rFonts w:ascii="Arial" w:hAnsi="Arial" w:cs="Arial"/>
                <w:sz w:val="24"/>
                <w:szCs w:val="24"/>
              </w:rPr>
              <w:t>Police Foundations</w:t>
            </w:r>
          </w:p>
          <w:p w:rsidR="00F170EC" w:rsidRPr="00E8683D" w:rsidRDefault="00F170EC" w:rsidP="00F170EC">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F93489">
              <w:rPr>
                <w:rFonts w:ascii="Arial" w:hAnsi="Arial" w:cs="Arial"/>
                <w:sz w:val="24"/>
                <w:szCs w:val="24"/>
              </w:rPr>
              <w:t>2</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F93489">
              <w:rPr>
                <w:rFonts w:ascii="Arial" w:hAnsi="Arial" w:cs="Arial"/>
                <w:sz w:val="24"/>
                <w:szCs w:val="24"/>
              </w:rPr>
              <w:t>1</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E8683D" w:rsidRDefault="001E0A89" w:rsidP="0067583E">
            <w:pPr>
              <w:jc w:val="center"/>
              <w:rPr>
                <w:rFonts w:ascii="Arial" w:hAnsi="Arial" w:cs="Arial"/>
                <w:sz w:val="24"/>
                <w:szCs w:val="24"/>
              </w:rPr>
            </w:pPr>
            <w:r>
              <w:t>“Angelique Lemay”</w:t>
            </w:r>
          </w:p>
        </w:tc>
        <w:tc>
          <w:tcPr>
            <w:tcW w:w="1458" w:type="dxa"/>
            <w:gridSpan w:val="2"/>
          </w:tcPr>
          <w:p w:rsidR="00E8683D" w:rsidRPr="00E8683D" w:rsidRDefault="001E0A89" w:rsidP="00C902D2">
            <w:pPr>
              <w:rPr>
                <w:rFonts w:ascii="Arial" w:hAnsi="Arial" w:cs="Arial"/>
                <w:sz w:val="24"/>
                <w:szCs w:val="24"/>
              </w:rPr>
            </w:pPr>
            <w:r>
              <w:t>June 2011</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9305FA" w:rsidP="00E8683D">
            <w:pPr>
              <w:pStyle w:val="Heading2"/>
              <w:jc w:val="center"/>
              <w:rPr>
                <w:rFonts w:cs="Arial"/>
                <w:sz w:val="24"/>
                <w:szCs w:val="24"/>
              </w:rPr>
            </w:pPr>
            <w:r>
              <w:rPr>
                <w:rFonts w:cs="Arial"/>
                <w:sz w:val="24"/>
                <w:szCs w:val="24"/>
              </w:rPr>
              <w:t>CHAIR, COMMUNITY SERVICES</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F93489">
              <w:rPr>
                <w:rFonts w:cs="Arial"/>
                <w:sz w:val="24"/>
                <w:szCs w:val="24"/>
              </w:rPr>
              <w:t>2</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b w:val="0"/>
                <w:sz w:val="24"/>
                <w:szCs w:val="24"/>
              </w:rPr>
            </w:pPr>
            <w:r w:rsidRPr="00E8683D">
              <w:rPr>
                <w:rFonts w:cs="Arial"/>
                <w:b w:val="0"/>
                <w:i/>
                <w:sz w:val="24"/>
                <w:szCs w:val="24"/>
              </w:rPr>
              <w:t xml:space="preserve">For additional information, please contact the </w:t>
            </w:r>
            <w:r w:rsidR="009305FA">
              <w:rPr>
                <w:rFonts w:cs="Arial"/>
                <w:b w:val="0"/>
                <w:i/>
                <w:sz w:val="24"/>
                <w:szCs w:val="24"/>
              </w:rPr>
              <w:t>Chair, Community Services</w:t>
            </w:r>
          </w:p>
        </w:tc>
      </w:tr>
      <w:tr w:rsidR="00E8683D" w:rsidRPr="00E8683D">
        <w:trPr>
          <w:cantSplit/>
        </w:trPr>
        <w:tc>
          <w:tcPr>
            <w:tcW w:w="8856" w:type="dxa"/>
            <w:gridSpan w:val="6"/>
          </w:tcPr>
          <w:p w:rsidR="00E8683D" w:rsidRPr="00E8683D" w:rsidRDefault="00E8683D" w:rsidP="009305FA">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305FA">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(3</w:t>
      </w:r>
      <w:r w:rsidR="001501FD" w:rsidRPr="001501FD">
        <w:rPr>
          <w:rFonts w:ascii="Arial" w:hAnsi="Arial"/>
          <w:bCs/>
          <w:sz w:val="22"/>
          <w:vertAlign w:val="superscript"/>
        </w:rPr>
        <w:t>rd</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Pr>
          <w:rFonts w:ascii="Arial" w:hAnsi="Arial"/>
          <w:bCs/>
          <w:sz w:val="22"/>
        </w:rPr>
        <w:tab/>
      </w:r>
      <w:r>
        <w:rPr>
          <w:rFonts w:ascii="Arial" w:hAnsi="Arial"/>
          <w:bCs/>
          <w:sz w:val="22"/>
        </w:rPr>
        <w:tab/>
        <w:t>15%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9734C4" w:rsidRDefault="006A5C60">
            <w:pPr>
              <w:rPr>
                <w:rFonts w:ascii="Arial" w:hAnsi="Arial" w:cs="Arial"/>
                <w:b/>
                <w:sz w:val="22"/>
                <w:szCs w:val="22"/>
              </w:rPr>
            </w:pPr>
            <w:r w:rsidRPr="009734C4">
              <w:rPr>
                <w:rFonts w:ascii="Arial" w:hAnsi="Arial" w:cs="Arial"/>
                <w:b/>
                <w:sz w:val="22"/>
                <w:szCs w:val="22"/>
              </w:rPr>
              <w:t>Students enrolled in Police Foundations or Law and Security Administration programs will require a minimum of 60% (C) as a passing grade in each course.</w:t>
            </w:r>
          </w:p>
          <w:p w:rsidR="006A5C60" w:rsidRPr="009734C4" w:rsidRDefault="006A5C60">
            <w:pPr>
              <w:rPr>
                <w:rFonts w:ascii="Arial" w:hAnsi="Arial" w:cs="Arial"/>
                <w:sz w:val="24"/>
                <w:szCs w:val="24"/>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lastRenderedPageBreak/>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r w:rsidR="00A24C0B" w:rsidRPr="003D6E2B" w:rsidTr="00FB228D">
        <w:trPr>
          <w:cantSplit/>
        </w:trPr>
        <w:tc>
          <w:tcPr>
            <w:tcW w:w="675" w:type="dxa"/>
          </w:tcPr>
          <w:p w:rsidR="00A24C0B" w:rsidRPr="003D6E2B" w:rsidRDefault="00A24C0B" w:rsidP="00FB228D">
            <w:pPr>
              <w:rPr>
                <w:rFonts w:ascii="Arial" w:hAnsi="Arial"/>
                <w:sz w:val="22"/>
                <w:szCs w:val="22"/>
              </w:rPr>
            </w:pPr>
          </w:p>
        </w:tc>
        <w:tc>
          <w:tcPr>
            <w:tcW w:w="8181" w:type="dxa"/>
          </w:tcPr>
          <w:p w:rsidR="00A24C0B" w:rsidRPr="003D6E2B" w:rsidRDefault="00A24C0B" w:rsidP="00FB228D">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8"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9"/>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F4611D">
      <w:rPr>
        <w:rStyle w:val="PageNumber"/>
      </w:rPr>
      <w:fldChar w:fldCharType="begin"/>
    </w:r>
    <w:r>
      <w:rPr>
        <w:rStyle w:val="PageNumber"/>
      </w:rPr>
      <w:instrText xml:space="preserve"> PAGE </w:instrText>
    </w:r>
    <w:r w:rsidR="00F4611D">
      <w:rPr>
        <w:rStyle w:val="PageNumber"/>
      </w:rPr>
      <w:fldChar w:fldCharType="separate"/>
    </w:r>
    <w:r w:rsidR="00F170EC">
      <w:rPr>
        <w:rStyle w:val="PageNumber"/>
        <w:noProof/>
      </w:rPr>
      <w:t>6</w:t>
    </w:r>
    <w:r w:rsidR="00F4611D">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FB228D">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FB228D" w:rsidRDefault="00FB22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E4F82"/>
    <w:rsid w:val="0008171E"/>
    <w:rsid w:val="00082165"/>
    <w:rsid w:val="00140AF6"/>
    <w:rsid w:val="00144691"/>
    <w:rsid w:val="001501FD"/>
    <w:rsid w:val="00161B6B"/>
    <w:rsid w:val="00165045"/>
    <w:rsid w:val="00180C04"/>
    <w:rsid w:val="00181A45"/>
    <w:rsid w:val="001E0A89"/>
    <w:rsid w:val="00252452"/>
    <w:rsid w:val="00363526"/>
    <w:rsid w:val="0037201D"/>
    <w:rsid w:val="003D6E2B"/>
    <w:rsid w:val="003E1943"/>
    <w:rsid w:val="004419E9"/>
    <w:rsid w:val="004470A1"/>
    <w:rsid w:val="004A6B64"/>
    <w:rsid w:val="0050486A"/>
    <w:rsid w:val="005C7386"/>
    <w:rsid w:val="006050F3"/>
    <w:rsid w:val="0062287F"/>
    <w:rsid w:val="00633998"/>
    <w:rsid w:val="0067583E"/>
    <w:rsid w:val="006A5C60"/>
    <w:rsid w:val="00767A2A"/>
    <w:rsid w:val="008661A0"/>
    <w:rsid w:val="009270D6"/>
    <w:rsid w:val="009305FA"/>
    <w:rsid w:val="0096240E"/>
    <w:rsid w:val="009734C4"/>
    <w:rsid w:val="009C3C0A"/>
    <w:rsid w:val="009E1E02"/>
    <w:rsid w:val="009E711E"/>
    <w:rsid w:val="009F5A6B"/>
    <w:rsid w:val="00A24C0B"/>
    <w:rsid w:val="00A53E7D"/>
    <w:rsid w:val="00AE4F82"/>
    <w:rsid w:val="00BB1731"/>
    <w:rsid w:val="00C330D3"/>
    <w:rsid w:val="00C902D2"/>
    <w:rsid w:val="00DD4632"/>
    <w:rsid w:val="00DE29AC"/>
    <w:rsid w:val="00DF2E47"/>
    <w:rsid w:val="00E65BAF"/>
    <w:rsid w:val="00E8683D"/>
    <w:rsid w:val="00E87204"/>
    <w:rsid w:val="00EC5A04"/>
    <w:rsid w:val="00F170EC"/>
    <w:rsid w:val="00F4611D"/>
    <w:rsid w:val="00F93489"/>
    <w:rsid w:val="00FB228D"/>
    <w:rsid w:val="00FE5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44956-C342-4F9E-9EB2-C0C523229D95}"/>
</file>

<file path=customXml/itemProps2.xml><?xml version="1.0" encoding="utf-8"?>
<ds:datastoreItem xmlns:ds="http://schemas.openxmlformats.org/officeDocument/2006/customXml" ds:itemID="{CD5FE78E-D5F7-4656-B6DF-F4D320AD87BE}"/>
</file>

<file path=customXml/itemProps3.xml><?xml version="1.0" encoding="utf-8"?>
<ds:datastoreItem xmlns:ds="http://schemas.openxmlformats.org/officeDocument/2006/customXml" ds:itemID="{2198E027-094A-416C-832E-49A24556EBA1}"/>
</file>

<file path=docProps/app.xml><?xml version="1.0" encoding="utf-8"?>
<Properties xmlns="http://schemas.openxmlformats.org/officeDocument/2006/extended-properties" xmlns:vt="http://schemas.openxmlformats.org/officeDocument/2006/docPropsVTypes">
  <Template>Normal.dotm</Template>
  <TotalTime>8</TotalTime>
  <Pages>6</Pages>
  <Words>1392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6</cp:revision>
  <cp:lastPrinted>2011-06-16T16:17:00Z</cp:lastPrinted>
  <dcterms:created xsi:type="dcterms:W3CDTF">2011-05-17T15:48:00Z</dcterms:created>
  <dcterms:modified xsi:type="dcterms:W3CDTF">2011-06-16T16:17:00Z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11226600</vt:r8>
  </property>
</Properties>
</file>